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52A5C" w14:textId="61D9CBDB" w:rsidR="00664032" w:rsidRDefault="00664032">
      <w:pPr>
        <w:rPr>
          <w:lang w:val="en-GB"/>
        </w:rPr>
      </w:pPr>
      <w:r>
        <w:rPr>
          <w:lang w:val="en-GB"/>
        </w:rPr>
        <w:t>Distractor</w:t>
      </w:r>
    </w:p>
    <w:p w14:paraId="7B6E7230" w14:textId="037CE3F5" w:rsidR="00664032" w:rsidRDefault="00664032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38D546C" wp14:editId="55E669FD">
            <wp:extent cx="5731510" cy="4298950"/>
            <wp:effectExtent l="0" t="0" r="2540" b="6350"/>
            <wp:docPr id="1" name="Picture 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1E7B2" w14:textId="652283AC" w:rsidR="00664032" w:rsidRDefault="00664032">
      <w:pPr>
        <w:rPr>
          <w:lang w:val="en-GB"/>
        </w:rPr>
      </w:pPr>
      <w:r>
        <w:rPr>
          <w:lang w:val="en-GB"/>
        </w:rPr>
        <w:t xml:space="preserve">Needs to be </w:t>
      </w:r>
      <w:proofErr w:type="spellStart"/>
      <w:r>
        <w:rPr>
          <w:lang w:val="en-GB"/>
        </w:rPr>
        <w:t>moddled</w:t>
      </w:r>
      <w:proofErr w:type="spellEnd"/>
      <w:r>
        <w:rPr>
          <w:lang w:val="en-GB"/>
        </w:rPr>
        <w:t xml:space="preserve"> accurately, I have some more reference images, Spine does not need to be created just the tool.</w:t>
      </w:r>
    </w:p>
    <w:p w14:paraId="78225152" w14:textId="2DD1D774" w:rsidR="00664032" w:rsidRDefault="00664032">
      <w:pPr>
        <w:rPr>
          <w:lang w:val="en-GB"/>
        </w:rPr>
      </w:pPr>
      <w:r>
        <w:rPr>
          <w:lang w:val="en-GB"/>
        </w:rPr>
        <w:t>Price for just the model and one for it rigged, nulls to control each part.</w:t>
      </w:r>
    </w:p>
    <w:p w14:paraId="66433F9A" w14:textId="77777777" w:rsidR="00664032" w:rsidRDefault="00664032">
      <w:pPr>
        <w:rPr>
          <w:lang w:val="en-GB"/>
        </w:rPr>
      </w:pPr>
    </w:p>
    <w:p w14:paraId="52DACFAE" w14:textId="77777777" w:rsidR="00664032" w:rsidRDefault="00664032">
      <w:pPr>
        <w:rPr>
          <w:lang w:val="en-GB"/>
        </w:rPr>
      </w:pPr>
    </w:p>
    <w:p w14:paraId="4D0B35D6" w14:textId="77777777" w:rsidR="00664032" w:rsidRDefault="00664032">
      <w:pPr>
        <w:rPr>
          <w:lang w:val="en-GB"/>
        </w:rPr>
      </w:pPr>
    </w:p>
    <w:p w14:paraId="7615CCD9" w14:textId="77777777" w:rsidR="00664032" w:rsidRDefault="00664032">
      <w:pPr>
        <w:rPr>
          <w:lang w:val="en-GB"/>
        </w:rPr>
      </w:pPr>
    </w:p>
    <w:p w14:paraId="3CAD436F" w14:textId="77777777" w:rsidR="00664032" w:rsidRDefault="00664032">
      <w:pPr>
        <w:rPr>
          <w:lang w:val="en-GB"/>
        </w:rPr>
      </w:pPr>
    </w:p>
    <w:p w14:paraId="605E67AE" w14:textId="77777777" w:rsidR="00664032" w:rsidRDefault="00664032">
      <w:pPr>
        <w:rPr>
          <w:lang w:val="en-GB"/>
        </w:rPr>
      </w:pPr>
    </w:p>
    <w:p w14:paraId="7523158A" w14:textId="77777777" w:rsidR="00664032" w:rsidRDefault="00664032">
      <w:pPr>
        <w:rPr>
          <w:lang w:val="en-GB"/>
        </w:rPr>
      </w:pPr>
    </w:p>
    <w:p w14:paraId="7C28B6BF" w14:textId="77777777" w:rsidR="00664032" w:rsidRDefault="00664032">
      <w:pPr>
        <w:rPr>
          <w:lang w:val="en-GB"/>
        </w:rPr>
      </w:pPr>
    </w:p>
    <w:p w14:paraId="7BF1B302" w14:textId="77777777" w:rsidR="00664032" w:rsidRDefault="00664032">
      <w:pPr>
        <w:rPr>
          <w:lang w:val="en-GB"/>
        </w:rPr>
      </w:pPr>
    </w:p>
    <w:p w14:paraId="381CB911" w14:textId="77777777" w:rsidR="00664032" w:rsidRDefault="00664032">
      <w:pPr>
        <w:rPr>
          <w:lang w:val="en-GB"/>
        </w:rPr>
      </w:pPr>
    </w:p>
    <w:p w14:paraId="02257A0E" w14:textId="77777777" w:rsidR="00664032" w:rsidRDefault="00664032">
      <w:pPr>
        <w:rPr>
          <w:lang w:val="en-GB"/>
        </w:rPr>
      </w:pPr>
    </w:p>
    <w:p w14:paraId="033AC121" w14:textId="77777777" w:rsidR="00664032" w:rsidRDefault="00664032">
      <w:pPr>
        <w:rPr>
          <w:lang w:val="en-GB"/>
        </w:rPr>
      </w:pPr>
    </w:p>
    <w:p w14:paraId="08996402" w14:textId="72C824DA" w:rsidR="00664032" w:rsidRDefault="00664032">
      <w:pPr>
        <w:rPr>
          <w:lang w:val="en-GB"/>
        </w:rPr>
      </w:pPr>
      <w:r>
        <w:rPr>
          <w:lang w:val="en-GB"/>
        </w:rPr>
        <w:lastRenderedPageBreak/>
        <w:t>Robotic arm and environment.</w:t>
      </w:r>
    </w:p>
    <w:p w14:paraId="122F4692" w14:textId="4D7F5A94" w:rsidR="00664032" w:rsidRDefault="00664032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40CCA0E8" wp14:editId="58BD1039">
            <wp:extent cx="5731510" cy="3223895"/>
            <wp:effectExtent l="0" t="0" r="2540" b="0"/>
            <wp:docPr id="2" name="Picture 2" descr="A picture containing indoor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furnitur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2B3E9" w14:textId="020B4CA5" w:rsidR="00664032" w:rsidRDefault="00664032">
      <w:pPr>
        <w:rPr>
          <w:lang w:val="en-GB"/>
        </w:rPr>
      </w:pPr>
      <w:r>
        <w:rPr>
          <w:lang w:val="en-GB"/>
        </w:rPr>
        <w:t>Will need the robotic arm created, must be accurate, I will forward some better reference.</w:t>
      </w:r>
    </w:p>
    <w:p w14:paraId="0687F9C3" w14:textId="037AFD62" w:rsidR="00664032" w:rsidRDefault="00664032">
      <w:pPr>
        <w:rPr>
          <w:lang w:val="en-GB"/>
        </w:rPr>
      </w:pPr>
      <w:r>
        <w:rPr>
          <w:lang w:val="en-GB"/>
        </w:rPr>
        <w:t>I want a price on creating the arm with and without a rig for animation.</w:t>
      </w:r>
    </w:p>
    <w:p w14:paraId="205750A6" w14:textId="55FC0BA6" w:rsidR="00664032" w:rsidRDefault="00664032">
      <w:pPr>
        <w:rPr>
          <w:lang w:val="en-GB"/>
        </w:rPr>
      </w:pPr>
      <w:r>
        <w:rPr>
          <w:lang w:val="en-GB"/>
        </w:rPr>
        <w:t>The room, pretty much as you see it but there will be some extra monitors, only one monitor would need to be created.</w:t>
      </w:r>
    </w:p>
    <w:p w14:paraId="4157D52B" w14:textId="68392372" w:rsidR="00664032" w:rsidRDefault="00664032">
      <w:pPr>
        <w:rPr>
          <w:lang w:val="en-GB"/>
        </w:rPr>
      </w:pPr>
      <w:r>
        <w:rPr>
          <w:lang w:val="en-GB"/>
        </w:rPr>
        <w:t xml:space="preserve">All models will need to be </w:t>
      </w:r>
      <w:proofErr w:type="spellStart"/>
      <w:r>
        <w:rPr>
          <w:lang w:val="en-GB"/>
        </w:rPr>
        <w:t>UVd</w:t>
      </w:r>
      <w:proofErr w:type="spellEnd"/>
      <w:r>
        <w:rPr>
          <w:lang w:val="en-GB"/>
        </w:rPr>
        <w:t xml:space="preserve"> and ready for texturing. Feel free to quote on texturing as well.</w:t>
      </w:r>
    </w:p>
    <w:p w14:paraId="7311C5CC" w14:textId="0BDE06D8" w:rsidR="00664032" w:rsidRDefault="00664032">
      <w:pPr>
        <w:rPr>
          <w:lang w:val="en-GB"/>
        </w:rPr>
      </w:pPr>
    </w:p>
    <w:p w14:paraId="7F5E8EE2" w14:textId="77777777" w:rsidR="00664032" w:rsidRDefault="00664032">
      <w:pPr>
        <w:rPr>
          <w:lang w:val="en-GB"/>
        </w:rPr>
      </w:pPr>
    </w:p>
    <w:p w14:paraId="2F27288A" w14:textId="77777777" w:rsidR="00664032" w:rsidRDefault="00664032">
      <w:pPr>
        <w:rPr>
          <w:lang w:val="en-GB"/>
        </w:rPr>
      </w:pPr>
    </w:p>
    <w:p w14:paraId="34CACAFC" w14:textId="77777777" w:rsidR="00664032" w:rsidRDefault="00664032">
      <w:pPr>
        <w:rPr>
          <w:lang w:val="en-GB"/>
        </w:rPr>
      </w:pPr>
    </w:p>
    <w:p w14:paraId="60F92132" w14:textId="77777777" w:rsidR="00664032" w:rsidRDefault="00664032">
      <w:pPr>
        <w:rPr>
          <w:lang w:val="en-GB"/>
        </w:rPr>
      </w:pPr>
    </w:p>
    <w:p w14:paraId="27506F56" w14:textId="77777777" w:rsidR="00664032" w:rsidRDefault="00664032">
      <w:pPr>
        <w:rPr>
          <w:lang w:val="en-GB"/>
        </w:rPr>
      </w:pPr>
    </w:p>
    <w:p w14:paraId="562D2BD3" w14:textId="77777777" w:rsidR="00664032" w:rsidRDefault="00664032">
      <w:pPr>
        <w:rPr>
          <w:lang w:val="en-GB"/>
        </w:rPr>
      </w:pPr>
    </w:p>
    <w:p w14:paraId="2F99FCEA" w14:textId="77777777" w:rsidR="00664032" w:rsidRDefault="00664032">
      <w:pPr>
        <w:rPr>
          <w:lang w:val="en-GB"/>
        </w:rPr>
      </w:pPr>
    </w:p>
    <w:p w14:paraId="2A611EB9" w14:textId="77777777" w:rsidR="00664032" w:rsidRDefault="00664032">
      <w:pPr>
        <w:rPr>
          <w:lang w:val="en-GB"/>
        </w:rPr>
      </w:pPr>
    </w:p>
    <w:p w14:paraId="56FF55D2" w14:textId="77777777" w:rsidR="00664032" w:rsidRDefault="00664032">
      <w:pPr>
        <w:rPr>
          <w:lang w:val="en-GB"/>
        </w:rPr>
      </w:pPr>
    </w:p>
    <w:p w14:paraId="48EB9229" w14:textId="77777777" w:rsidR="00664032" w:rsidRDefault="00664032">
      <w:pPr>
        <w:rPr>
          <w:lang w:val="en-GB"/>
        </w:rPr>
      </w:pPr>
    </w:p>
    <w:p w14:paraId="5DC4D77C" w14:textId="77777777" w:rsidR="00664032" w:rsidRDefault="00664032">
      <w:pPr>
        <w:rPr>
          <w:lang w:val="en-GB"/>
        </w:rPr>
      </w:pPr>
    </w:p>
    <w:p w14:paraId="7AF65DFB" w14:textId="77777777" w:rsidR="00664032" w:rsidRDefault="00664032">
      <w:pPr>
        <w:rPr>
          <w:lang w:val="en-GB"/>
        </w:rPr>
      </w:pPr>
    </w:p>
    <w:p w14:paraId="4D2A60A6" w14:textId="77777777" w:rsidR="00664032" w:rsidRDefault="00664032">
      <w:pPr>
        <w:rPr>
          <w:lang w:val="en-GB"/>
        </w:rPr>
      </w:pPr>
    </w:p>
    <w:p w14:paraId="5FB936F4" w14:textId="6DCA93C6" w:rsidR="00664032" w:rsidRDefault="00664032">
      <w:pPr>
        <w:rPr>
          <w:lang w:val="en-GB"/>
        </w:rPr>
      </w:pPr>
      <w:r>
        <w:rPr>
          <w:lang w:val="en-GB"/>
        </w:rPr>
        <w:lastRenderedPageBreak/>
        <w:t>Pin</w:t>
      </w:r>
    </w:p>
    <w:p w14:paraId="72EFF34B" w14:textId="1DF15B62" w:rsidR="00664032" w:rsidRDefault="00664032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C0AA71F" wp14:editId="249908BF">
            <wp:extent cx="5731510" cy="3223895"/>
            <wp:effectExtent l="0" t="0" r="2540" b="0"/>
            <wp:docPr id="3" name="Picture 3" descr="A person lying on a be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lying on a bed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89D4" w14:textId="3AEEBC4B" w:rsidR="00664032" w:rsidRDefault="00664032">
      <w:pPr>
        <w:rPr>
          <w:lang w:val="en-GB"/>
        </w:rPr>
      </w:pPr>
      <w:r>
        <w:rPr>
          <w:lang w:val="en-GB"/>
        </w:rPr>
        <w:t>This pin, sorry hard to see but the thing sticking out of his back, not much to it and can get better reference.</w:t>
      </w:r>
    </w:p>
    <w:p w14:paraId="73BA64F5" w14:textId="50BFF16E" w:rsidR="00664032" w:rsidRDefault="00664032">
      <w:pPr>
        <w:rPr>
          <w:lang w:val="en-GB"/>
        </w:rPr>
      </w:pPr>
    </w:p>
    <w:p w14:paraId="6E9DEE7C" w14:textId="08F4059E" w:rsidR="00664032" w:rsidRDefault="00664032">
      <w:pPr>
        <w:rPr>
          <w:lang w:val="en-GB"/>
        </w:rPr>
      </w:pPr>
      <w:proofErr w:type="spellStart"/>
      <w:r>
        <w:rPr>
          <w:lang w:val="en-GB"/>
        </w:rPr>
        <w:t>BodyTom</w:t>
      </w:r>
      <w:proofErr w:type="spellEnd"/>
      <w:r>
        <w:rPr>
          <w:lang w:val="en-GB"/>
        </w:rPr>
        <w:t xml:space="preserve"> machine</w:t>
      </w:r>
    </w:p>
    <w:p w14:paraId="148838EC" w14:textId="685EBB15" w:rsidR="00664032" w:rsidRDefault="00664032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572A808" wp14:editId="30347AFB">
            <wp:extent cx="5731510" cy="3223895"/>
            <wp:effectExtent l="0" t="0" r="2540" b="0"/>
            <wp:docPr id="4" name="Picture 4" descr="A picture containing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ea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C14E9" w14:textId="0813C737" w:rsidR="00664032" w:rsidRDefault="00664032">
      <w:pPr>
        <w:rPr>
          <w:lang w:val="en-GB"/>
        </w:rPr>
      </w:pPr>
      <w:r>
        <w:rPr>
          <w:lang w:val="en-GB"/>
        </w:rPr>
        <w:t xml:space="preserve">This will need to be modelled accurately as it is one of the main parts of the animation, </w:t>
      </w:r>
      <w:r w:rsidR="00A26B7F">
        <w:rPr>
          <w:lang w:val="en-GB"/>
        </w:rPr>
        <w:t xml:space="preserve">again can get more reference. </w:t>
      </w:r>
      <w:proofErr w:type="spellStart"/>
      <w:r w:rsidR="00A26B7F">
        <w:rPr>
          <w:lang w:val="en-GB"/>
        </w:rPr>
        <w:t>UVd</w:t>
      </w:r>
      <w:proofErr w:type="spellEnd"/>
      <w:r w:rsidR="00A26B7F">
        <w:rPr>
          <w:lang w:val="en-GB"/>
        </w:rPr>
        <w:t xml:space="preserve"> and ready for texturing.</w:t>
      </w:r>
    </w:p>
    <w:p w14:paraId="79CE48BE" w14:textId="79C990F7" w:rsidR="00A26B7F" w:rsidRDefault="00A26B7F">
      <w:pPr>
        <w:rPr>
          <w:lang w:val="en-GB"/>
        </w:rPr>
      </w:pPr>
    </w:p>
    <w:p w14:paraId="44CB3BF5" w14:textId="44BF8455" w:rsidR="00A26B7F" w:rsidRDefault="00A26B7F">
      <w:pPr>
        <w:rPr>
          <w:lang w:val="en-GB"/>
        </w:rPr>
      </w:pPr>
      <w:r>
        <w:rPr>
          <w:lang w:val="en-GB"/>
        </w:rPr>
        <w:lastRenderedPageBreak/>
        <w:t>Muscle spreader</w:t>
      </w:r>
    </w:p>
    <w:p w14:paraId="02449BCE" w14:textId="33D55478" w:rsidR="00A26B7F" w:rsidRDefault="00A26B7F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383366D" wp14:editId="00CC2C8A">
            <wp:extent cx="5731510" cy="3223895"/>
            <wp:effectExtent l="0" t="0" r="2540" b="0"/>
            <wp:docPr id="5" name="Picture 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64B20" w14:textId="57C753DE" w:rsidR="00A26B7F" w:rsidRDefault="00A26B7F">
      <w:pPr>
        <w:rPr>
          <w:lang w:val="en-GB"/>
        </w:rPr>
      </w:pPr>
      <w:r>
        <w:rPr>
          <w:lang w:val="en-GB"/>
        </w:rPr>
        <w:t>Device spreading the skin open, I need to get more reference from client but should be a similar model to create as the distractor (First image)</w:t>
      </w:r>
    </w:p>
    <w:p w14:paraId="14E93D66" w14:textId="52E52C0C" w:rsidR="00A26B7F" w:rsidRDefault="00A26B7F">
      <w:pPr>
        <w:rPr>
          <w:lang w:val="en-GB"/>
        </w:rPr>
      </w:pPr>
    </w:p>
    <w:p w14:paraId="7288D64A" w14:textId="77777777" w:rsidR="00A26B7F" w:rsidRDefault="00A26B7F">
      <w:pPr>
        <w:rPr>
          <w:lang w:val="en-GB"/>
        </w:rPr>
      </w:pPr>
    </w:p>
    <w:p w14:paraId="21809792" w14:textId="77777777" w:rsidR="00A26B7F" w:rsidRDefault="00A26B7F">
      <w:pPr>
        <w:rPr>
          <w:lang w:val="en-GB"/>
        </w:rPr>
      </w:pPr>
    </w:p>
    <w:p w14:paraId="03ABD7FE" w14:textId="77777777" w:rsidR="00A26B7F" w:rsidRDefault="00A26B7F">
      <w:pPr>
        <w:rPr>
          <w:lang w:val="en-GB"/>
        </w:rPr>
      </w:pPr>
    </w:p>
    <w:p w14:paraId="2FBD0BB5" w14:textId="77777777" w:rsidR="00A26B7F" w:rsidRDefault="00A26B7F">
      <w:pPr>
        <w:rPr>
          <w:lang w:val="en-GB"/>
        </w:rPr>
      </w:pPr>
    </w:p>
    <w:p w14:paraId="24FE6100" w14:textId="77777777" w:rsidR="00A26B7F" w:rsidRDefault="00A26B7F">
      <w:pPr>
        <w:rPr>
          <w:lang w:val="en-GB"/>
        </w:rPr>
      </w:pPr>
    </w:p>
    <w:p w14:paraId="0F1A6225" w14:textId="77777777" w:rsidR="00A26B7F" w:rsidRDefault="00A26B7F">
      <w:pPr>
        <w:rPr>
          <w:lang w:val="en-GB"/>
        </w:rPr>
      </w:pPr>
    </w:p>
    <w:p w14:paraId="1D377CF7" w14:textId="77777777" w:rsidR="00A26B7F" w:rsidRDefault="00A26B7F">
      <w:pPr>
        <w:rPr>
          <w:lang w:val="en-GB"/>
        </w:rPr>
      </w:pPr>
    </w:p>
    <w:p w14:paraId="48848FC4" w14:textId="77777777" w:rsidR="00A26B7F" w:rsidRDefault="00A26B7F">
      <w:pPr>
        <w:rPr>
          <w:lang w:val="en-GB"/>
        </w:rPr>
      </w:pPr>
    </w:p>
    <w:p w14:paraId="3B4C01A3" w14:textId="77777777" w:rsidR="00A26B7F" w:rsidRDefault="00A26B7F">
      <w:pPr>
        <w:rPr>
          <w:lang w:val="en-GB"/>
        </w:rPr>
      </w:pPr>
    </w:p>
    <w:p w14:paraId="6831D9EA" w14:textId="77777777" w:rsidR="00A26B7F" w:rsidRDefault="00A26B7F">
      <w:pPr>
        <w:rPr>
          <w:lang w:val="en-GB"/>
        </w:rPr>
      </w:pPr>
    </w:p>
    <w:p w14:paraId="1ECE954C" w14:textId="77777777" w:rsidR="00A26B7F" w:rsidRDefault="00A26B7F">
      <w:pPr>
        <w:rPr>
          <w:lang w:val="en-GB"/>
        </w:rPr>
      </w:pPr>
    </w:p>
    <w:p w14:paraId="64EA3B9C" w14:textId="77777777" w:rsidR="00A26B7F" w:rsidRDefault="00A26B7F">
      <w:pPr>
        <w:rPr>
          <w:lang w:val="en-GB"/>
        </w:rPr>
      </w:pPr>
    </w:p>
    <w:p w14:paraId="0BB51AB5" w14:textId="77777777" w:rsidR="00A26B7F" w:rsidRDefault="00A26B7F">
      <w:pPr>
        <w:rPr>
          <w:lang w:val="en-GB"/>
        </w:rPr>
      </w:pPr>
    </w:p>
    <w:p w14:paraId="2C6E03AD" w14:textId="77777777" w:rsidR="00A26B7F" w:rsidRDefault="00A26B7F">
      <w:pPr>
        <w:rPr>
          <w:lang w:val="en-GB"/>
        </w:rPr>
      </w:pPr>
    </w:p>
    <w:p w14:paraId="10DC7EC0" w14:textId="77777777" w:rsidR="00A26B7F" w:rsidRDefault="00A26B7F">
      <w:pPr>
        <w:rPr>
          <w:lang w:val="en-GB"/>
        </w:rPr>
      </w:pPr>
    </w:p>
    <w:p w14:paraId="2BB4098D" w14:textId="77777777" w:rsidR="00A26B7F" w:rsidRDefault="00A26B7F">
      <w:pPr>
        <w:rPr>
          <w:lang w:val="en-GB"/>
        </w:rPr>
      </w:pPr>
    </w:p>
    <w:p w14:paraId="3CD7B8D4" w14:textId="75F74F8F" w:rsidR="00A26B7F" w:rsidRDefault="00A26B7F">
      <w:pPr>
        <w:rPr>
          <w:lang w:val="en-GB"/>
        </w:rPr>
      </w:pPr>
      <w:r>
        <w:rPr>
          <w:lang w:val="en-GB"/>
        </w:rPr>
        <w:lastRenderedPageBreak/>
        <w:t>Screws</w:t>
      </w:r>
    </w:p>
    <w:p w14:paraId="742135B8" w14:textId="34DF2F94" w:rsidR="00A26B7F" w:rsidRDefault="00A26B7F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6CA1BA2" wp14:editId="605FE57C">
            <wp:extent cx="5731510" cy="5731510"/>
            <wp:effectExtent l="0" t="0" r="2540" b="2540"/>
            <wp:docPr id="6" name="Picture 6" descr="A picture containing scre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crew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113EF" w14:textId="1B03C76D" w:rsidR="00A26B7F" w:rsidRDefault="00A26B7F">
      <w:pPr>
        <w:rPr>
          <w:lang w:val="en-GB"/>
        </w:rPr>
      </w:pPr>
      <w:r>
        <w:rPr>
          <w:lang w:val="en-GB"/>
        </w:rPr>
        <w:t>Need to check with client but I think we would only need to create one screw, but this is a sample of the type.</w:t>
      </w:r>
    </w:p>
    <w:p w14:paraId="2566F912" w14:textId="77777777" w:rsidR="00A26B7F" w:rsidRDefault="00A26B7F">
      <w:pPr>
        <w:rPr>
          <w:lang w:val="en-GB"/>
        </w:rPr>
      </w:pPr>
    </w:p>
    <w:p w14:paraId="68B09DFC" w14:textId="77777777" w:rsidR="00A26B7F" w:rsidRDefault="00A26B7F">
      <w:pPr>
        <w:rPr>
          <w:lang w:val="en-GB"/>
        </w:rPr>
      </w:pPr>
    </w:p>
    <w:p w14:paraId="3F5A30D6" w14:textId="77777777" w:rsidR="00A26B7F" w:rsidRDefault="00A26B7F">
      <w:pPr>
        <w:rPr>
          <w:lang w:val="en-GB"/>
        </w:rPr>
      </w:pPr>
    </w:p>
    <w:p w14:paraId="47AA7F68" w14:textId="77777777" w:rsidR="00A26B7F" w:rsidRDefault="00A26B7F">
      <w:pPr>
        <w:rPr>
          <w:lang w:val="en-GB"/>
        </w:rPr>
      </w:pPr>
    </w:p>
    <w:p w14:paraId="1168D3E4" w14:textId="77777777" w:rsidR="00A26B7F" w:rsidRDefault="00A26B7F">
      <w:pPr>
        <w:rPr>
          <w:lang w:val="en-GB"/>
        </w:rPr>
      </w:pPr>
    </w:p>
    <w:p w14:paraId="6BBA97EB" w14:textId="77777777" w:rsidR="00A26B7F" w:rsidRDefault="00A26B7F">
      <w:pPr>
        <w:rPr>
          <w:lang w:val="en-GB"/>
        </w:rPr>
      </w:pPr>
    </w:p>
    <w:p w14:paraId="2433DE7F" w14:textId="77777777" w:rsidR="00A26B7F" w:rsidRDefault="00A26B7F">
      <w:pPr>
        <w:rPr>
          <w:lang w:val="en-GB"/>
        </w:rPr>
      </w:pPr>
    </w:p>
    <w:p w14:paraId="06CD0189" w14:textId="77777777" w:rsidR="00A26B7F" w:rsidRDefault="00A26B7F">
      <w:pPr>
        <w:rPr>
          <w:lang w:val="en-GB"/>
        </w:rPr>
      </w:pPr>
    </w:p>
    <w:p w14:paraId="7B0658A4" w14:textId="74EB6D4C" w:rsidR="00A26B7F" w:rsidRDefault="00A26B7F">
      <w:pPr>
        <w:rPr>
          <w:lang w:val="en-GB"/>
        </w:rPr>
      </w:pPr>
      <w:r>
        <w:rPr>
          <w:lang w:val="en-GB"/>
        </w:rPr>
        <w:lastRenderedPageBreak/>
        <w:t>Drill</w:t>
      </w:r>
    </w:p>
    <w:p w14:paraId="2BA7C754" w14:textId="01C0A13E" w:rsidR="00A26B7F" w:rsidRDefault="00A26B7F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475619D9" wp14:editId="3D06E983">
            <wp:extent cx="5731510" cy="3223895"/>
            <wp:effectExtent l="0" t="0" r="254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66B0A" w14:textId="116B2032" w:rsidR="00A26B7F" w:rsidRPr="00664032" w:rsidRDefault="00A26B7F">
      <w:pPr>
        <w:rPr>
          <w:lang w:val="en-GB"/>
        </w:rPr>
      </w:pPr>
      <w:r>
        <w:rPr>
          <w:lang w:val="en-GB"/>
        </w:rPr>
        <w:t>Again waiting for more info from client, but just the drill object needs to be created.</w:t>
      </w:r>
    </w:p>
    <w:sectPr w:rsidR="00A26B7F" w:rsidRPr="006640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032"/>
    <w:rsid w:val="00664032"/>
    <w:rsid w:val="00A26B7F"/>
    <w:rsid w:val="00B93499"/>
    <w:rsid w:val="00EC21CA"/>
    <w:rsid w:val="00EE5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BF937"/>
  <w15:chartTrackingRefBased/>
  <w15:docId w15:val="{D7793A24-0FF3-476C-98FC-9C61BB2ED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Vrankovich</dc:creator>
  <cp:keywords/>
  <dc:description/>
  <cp:lastModifiedBy>Craig Vrankovich</cp:lastModifiedBy>
  <cp:revision>1</cp:revision>
  <dcterms:created xsi:type="dcterms:W3CDTF">2021-10-26T07:52:00Z</dcterms:created>
  <dcterms:modified xsi:type="dcterms:W3CDTF">2021-10-26T08:07:00Z</dcterms:modified>
</cp:coreProperties>
</file>